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2D1B" w14:textId="77777777" w:rsidR="005A67D7" w:rsidRDefault="005A67D7"/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051F2664" w14:textId="77777777" w:rsidR="005A67D7" w:rsidRDefault="005A67D7" w:rsidP="00431273">
            <w:pPr>
              <w:jc w:val="center"/>
            </w:pPr>
          </w:p>
          <w:p w14:paraId="53E9B7B0" w14:textId="194848D7" w:rsidR="00D3416C" w:rsidRDefault="00431273" w:rsidP="00431273">
            <w:pPr>
              <w:jc w:val="center"/>
            </w:pPr>
            <w:r>
              <w:t xml:space="preserve">YEAR </w:t>
            </w:r>
            <w:r w:rsidR="001521AE">
              <w:t>9</w:t>
            </w:r>
            <w:r>
              <w:t xml:space="preserve"> CURRICULUM – S</w:t>
            </w:r>
            <w:r w:rsidR="00A46796">
              <w:t>UMMER</w:t>
            </w:r>
            <w:r>
              <w:t xml:space="preserve"> TERM </w:t>
            </w:r>
            <w:r w:rsidR="00A74105">
              <w:t>2</w:t>
            </w:r>
          </w:p>
          <w:p w14:paraId="26E69F89" w14:textId="2E7B1F15" w:rsidR="00431273" w:rsidRDefault="00431273" w:rsidP="00431273">
            <w:pPr>
              <w:jc w:val="center"/>
            </w:pPr>
          </w:p>
        </w:tc>
      </w:tr>
      <w:tr w:rsidR="00EC7E8B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Default="00AF77DA" w:rsidP="0032048D">
            <w:pPr>
              <w:jc w:val="center"/>
            </w:pPr>
            <w: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Default="00AF77DA" w:rsidP="0032048D">
            <w:pPr>
              <w:jc w:val="center"/>
            </w:pPr>
            <w: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Default="00EC7E8B" w:rsidP="0032048D">
            <w:pPr>
              <w:jc w:val="center"/>
            </w:pPr>
            <w: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Default="00EC7E8B" w:rsidP="0032048D">
            <w:pPr>
              <w:jc w:val="center"/>
            </w:pPr>
            <w: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Default="00EC7E8B" w:rsidP="0032048D">
            <w:pPr>
              <w:jc w:val="center"/>
            </w:pPr>
            <w:r>
              <w:t>HISTORY</w:t>
            </w:r>
          </w:p>
        </w:tc>
      </w:tr>
      <w:tr w:rsidR="00EC7E8B" w14:paraId="7501B359" w14:textId="77777777" w:rsidTr="00445C6E">
        <w:trPr>
          <w:trHeight w:val="16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B8BB" w14:textId="77777777" w:rsidR="00EA5681" w:rsidRPr="00EA5681" w:rsidRDefault="00EA5681" w:rsidP="00EA5681">
            <w:pPr>
              <w:jc w:val="center"/>
              <w:rPr>
                <w:b/>
                <w:bCs/>
              </w:rPr>
            </w:pPr>
            <w:r w:rsidRPr="00EA5681">
              <w:rPr>
                <w:b/>
                <w:bCs/>
              </w:rPr>
              <w:t>Spoken Language</w:t>
            </w:r>
          </w:p>
          <w:p w14:paraId="65C99FDE" w14:textId="77777777" w:rsidR="00EA5681" w:rsidRPr="00EA5681" w:rsidRDefault="00EA5681" w:rsidP="00EA5681">
            <w:pPr>
              <w:jc w:val="center"/>
              <w:rPr>
                <w:b/>
                <w:bCs/>
              </w:rPr>
            </w:pPr>
            <w:r w:rsidRPr="00EA5681">
              <w:rPr>
                <w:b/>
                <w:bCs/>
              </w:rPr>
              <w:t>Endorsement (GCSE</w:t>
            </w:r>
          </w:p>
          <w:p w14:paraId="030701DC" w14:textId="77777777" w:rsidR="00EA5681" w:rsidRPr="00EA5681" w:rsidRDefault="00EA5681" w:rsidP="00EA5681">
            <w:pPr>
              <w:jc w:val="center"/>
              <w:rPr>
                <w:b/>
                <w:bCs/>
              </w:rPr>
            </w:pPr>
            <w:r w:rsidRPr="00EA5681">
              <w:rPr>
                <w:b/>
                <w:bCs/>
              </w:rPr>
              <w:t>Language)</w:t>
            </w:r>
          </w:p>
          <w:p w14:paraId="3EDF1237" w14:textId="77777777" w:rsidR="00EA5681" w:rsidRPr="00EA5681" w:rsidRDefault="00EA5681" w:rsidP="00EA5681">
            <w:pPr>
              <w:jc w:val="center"/>
            </w:pPr>
            <w:r w:rsidRPr="00EA5681">
              <w:t xml:space="preserve">In this </w:t>
            </w:r>
            <w:proofErr w:type="gramStart"/>
            <w:r w:rsidRPr="00EA5681">
              <w:t>units</w:t>
            </w:r>
            <w:proofErr w:type="gramEnd"/>
            <w:r w:rsidRPr="00EA5681">
              <w:t xml:space="preserve"> students</w:t>
            </w:r>
          </w:p>
          <w:p w14:paraId="0ECA91CA" w14:textId="77777777" w:rsidR="00EA5681" w:rsidRPr="00EA5681" w:rsidRDefault="00EA5681" w:rsidP="00EA5681">
            <w:pPr>
              <w:jc w:val="center"/>
            </w:pPr>
            <w:r w:rsidRPr="00EA5681">
              <w:t>research and perform a</w:t>
            </w:r>
          </w:p>
          <w:p w14:paraId="0C47B9A5" w14:textId="77777777" w:rsidR="00EA5681" w:rsidRPr="00EA5681" w:rsidRDefault="00EA5681" w:rsidP="00EA5681">
            <w:pPr>
              <w:jc w:val="center"/>
            </w:pPr>
            <w:r w:rsidRPr="00EA5681">
              <w:t>speech on a career of</w:t>
            </w:r>
          </w:p>
          <w:p w14:paraId="36A99874" w14:textId="77777777" w:rsidR="00EA5681" w:rsidRPr="00EA5681" w:rsidRDefault="00EA5681" w:rsidP="00EA5681">
            <w:pPr>
              <w:jc w:val="center"/>
            </w:pPr>
            <w:r w:rsidRPr="00EA5681">
              <w:t>their choice. This</w:t>
            </w:r>
          </w:p>
          <w:p w14:paraId="234A65BF" w14:textId="77777777" w:rsidR="00EA5681" w:rsidRPr="00EA5681" w:rsidRDefault="00EA5681" w:rsidP="00EA5681">
            <w:pPr>
              <w:jc w:val="center"/>
            </w:pPr>
            <w:r w:rsidRPr="00EA5681">
              <w:t>speech is recorded and</w:t>
            </w:r>
          </w:p>
          <w:p w14:paraId="782E0E6D" w14:textId="77777777" w:rsidR="00EA5681" w:rsidRPr="00EA5681" w:rsidRDefault="00EA5681" w:rsidP="00EA5681">
            <w:pPr>
              <w:jc w:val="center"/>
            </w:pPr>
            <w:r w:rsidRPr="00EA5681">
              <w:t>marked to the GCSE</w:t>
            </w:r>
          </w:p>
          <w:p w14:paraId="19EC54BA" w14:textId="77777777" w:rsidR="00EA5681" w:rsidRPr="00EA5681" w:rsidRDefault="00EA5681" w:rsidP="00EA5681">
            <w:pPr>
              <w:jc w:val="center"/>
            </w:pPr>
            <w:r w:rsidRPr="00EA5681">
              <w:t xml:space="preserve">criteria and </w:t>
            </w:r>
            <w:proofErr w:type="gramStart"/>
            <w:r w:rsidRPr="00EA5681">
              <w:t>forms</w:t>
            </w:r>
            <w:proofErr w:type="gramEnd"/>
            <w:r w:rsidRPr="00EA5681">
              <w:t xml:space="preserve"> part</w:t>
            </w:r>
          </w:p>
          <w:p w14:paraId="1A7B110E" w14:textId="77777777" w:rsidR="00EA5681" w:rsidRPr="00EA5681" w:rsidRDefault="00EA5681" w:rsidP="00EA5681">
            <w:pPr>
              <w:jc w:val="center"/>
            </w:pPr>
            <w:r w:rsidRPr="00EA5681">
              <w:t>of the final GCSE</w:t>
            </w:r>
          </w:p>
          <w:p w14:paraId="7E4A0360" w14:textId="77777777" w:rsidR="00EA5681" w:rsidRPr="00EA5681" w:rsidRDefault="00EA5681" w:rsidP="00EA5681">
            <w:pPr>
              <w:jc w:val="center"/>
            </w:pPr>
            <w:r w:rsidRPr="00EA5681">
              <w:t>qualification.</w:t>
            </w:r>
          </w:p>
          <w:p w14:paraId="4B57EA09" w14:textId="77777777" w:rsidR="00A9033E" w:rsidRDefault="00A9033E" w:rsidP="0032048D">
            <w:pPr>
              <w:jc w:val="center"/>
            </w:pPr>
          </w:p>
          <w:p w14:paraId="3893A4AF" w14:textId="77777777" w:rsidR="00EC7E8B" w:rsidRDefault="00EC7E8B" w:rsidP="0032048D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6206" w14:textId="77777777" w:rsidR="00576D55" w:rsidRPr="005A67D7" w:rsidRDefault="00576D55" w:rsidP="0032048D">
            <w:pPr>
              <w:jc w:val="center"/>
              <w:rPr>
                <w:b/>
                <w:bCs/>
              </w:rPr>
            </w:pPr>
            <w:r w:rsidRPr="005A67D7">
              <w:rPr>
                <w:b/>
                <w:bCs/>
              </w:rPr>
              <w:t xml:space="preserve">Compound Measures: </w:t>
            </w:r>
          </w:p>
          <w:p w14:paraId="6737FAD6" w14:textId="77777777" w:rsidR="00576D55" w:rsidRDefault="00576D55" w:rsidP="0032048D">
            <w:pPr>
              <w:jc w:val="center"/>
            </w:pPr>
            <w:r w:rsidRPr="00576D55">
              <w:t xml:space="preserve">Unit conversions </w:t>
            </w:r>
          </w:p>
          <w:p w14:paraId="0F67CEEB" w14:textId="77777777" w:rsidR="00576D55" w:rsidRDefault="00576D55" w:rsidP="0032048D">
            <w:pPr>
              <w:jc w:val="center"/>
            </w:pPr>
            <w:r w:rsidRPr="00576D55">
              <w:t xml:space="preserve">Surface Area and Volume recap Speed, Distance, Time </w:t>
            </w:r>
          </w:p>
          <w:p w14:paraId="132199A1" w14:textId="699EE298" w:rsidR="00047AFB" w:rsidRDefault="00576D55" w:rsidP="0032048D">
            <w:pPr>
              <w:jc w:val="center"/>
            </w:pPr>
            <w:r w:rsidRPr="00576D55">
              <w:t>Density and Pressure Converting between units Exchange rates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941" w14:textId="77777777" w:rsidR="00EC7E8B" w:rsidRDefault="00EC7E8B" w:rsidP="0032048D">
            <w:pPr>
              <w:jc w:val="center"/>
            </w:pPr>
          </w:p>
          <w:p w14:paraId="2DE3CEE4" w14:textId="77777777" w:rsidR="005A67D7" w:rsidRDefault="005A67D7" w:rsidP="0032048D">
            <w:pPr>
              <w:jc w:val="center"/>
              <w:rPr>
                <w:b/>
                <w:bCs/>
              </w:rPr>
            </w:pPr>
            <w:r w:rsidRPr="005A67D7">
              <w:rPr>
                <w:b/>
                <w:bCs/>
              </w:rPr>
              <w:t>AQA Biology Unit 4</w:t>
            </w:r>
          </w:p>
          <w:p w14:paraId="5EE5425E" w14:textId="77777777" w:rsidR="005A67D7" w:rsidRDefault="005A67D7" w:rsidP="0032048D">
            <w:pPr>
              <w:jc w:val="center"/>
              <w:rPr>
                <w:b/>
                <w:bCs/>
              </w:rPr>
            </w:pPr>
          </w:p>
          <w:p w14:paraId="627658A5" w14:textId="1784DB7F" w:rsidR="001C219A" w:rsidRDefault="005A67D7" w:rsidP="0032048D">
            <w:pPr>
              <w:jc w:val="center"/>
            </w:pPr>
            <w:r w:rsidRPr="005A67D7">
              <w:t>Bioenergetics (Respiration and Photosynthesis)</w:t>
            </w:r>
          </w:p>
          <w:p w14:paraId="0B0F76FB" w14:textId="77777777" w:rsidR="005A67D7" w:rsidRPr="005A67D7" w:rsidRDefault="005A67D7" w:rsidP="005A67D7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6030" w14:textId="77777777" w:rsidR="00C17D8A" w:rsidRDefault="00C17D8A" w:rsidP="0032048D">
            <w:pPr>
              <w:jc w:val="center"/>
            </w:pPr>
            <w:r w:rsidRPr="00C17D8A">
              <w:rPr>
                <w:b/>
                <w:bCs/>
              </w:rPr>
              <w:t>Issue Evaluation</w:t>
            </w:r>
            <w:r w:rsidRPr="00C17D8A">
              <w:t xml:space="preserve"> </w:t>
            </w:r>
          </w:p>
          <w:p w14:paraId="6B542537" w14:textId="60B90EA9" w:rsidR="00EC7E8B" w:rsidRDefault="00C17D8A" w:rsidP="0032048D">
            <w:pPr>
              <w:jc w:val="center"/>
            </w:pPr>
            <w:r w:rsidRPr="00C17D8A">
              <w:t>Students will focus on a single, complex current geographical issue and reach a well evidence</w:t>
            </w:r>
            <w:r w:rsidR="00747021">
              <w:t>d</w:t>
            </w:r>
            <w:r w:rsidRPr="00C17D8A">
              <w:t xml:space="preserve"> and considered conclusion</w:t>
            </w:r>
            <w:r w:rsidR="00747021">
              <w:t>.</w:t>
            </w:r>
            <w:r w:rsidRPr="00C17D8A">
              <w:t xml:space="preserve"> This unit focuses on developing interpretation of sources and analytical skills.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B5D" w14:textId="0E8B2F49" w:rsidR="00EC7E8B" w:rsidRDefault="00FB4FCC" w:rsidP="0032048D">
            <w:pPr>
              <w:jc w:val="center"/>
            </w:pPr>
            <w:r w:rsidRPr="00FB4FCC">
              <w:rPr>
                <w:b/>
                <w:bCs/>
              </w:rPr>
              <w:t>Medicine in Britain</w:t>
            </w:r>
            <w:r w:rsidRPr="00FB4FCC">
              <w:t>; GCSE teaching Year 9 students will be comfortably underway in their GCSE History lessons and now studying the ‘Industrial’ era of medicine (1700-1900). In this unit, more scientific ideas come to the fore with the vaccinations of Edward Jenner, John Snow’s public health investigations and Louis Pasteur’s groundbreaking ‘Germ Theory’ taking centre stage.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Default="00631476" w:rsidP="0032048D">
            <w:pPr>
              <w:jc w:val="center"/>
            </w:pPr>
            <w: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4B67124A" w:rsidR="00631476" w:rsidRDefault="00631476" w:rsidP="0032048D">
            <w:pPr>
              <w:jc w:val="center"/>
            </w:pPr>
            <w: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17E2DC7D" w:rsidR="00631476" w:rsidRDefault="00631476" w:rsidP="0032048D">
            <w:pPr>
              <w:jc w:val="center"/>
            </w:pPr>
            <w:r>
              <w:t>CORE PE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35C178DB" w:rsidR="00631476" w:rsidRDefault="00631476" w:rsidP="0032048D">
            <w:pPr>
              <w:jc w:val="center"/>
            </w:pPr>
            <w:r>
              <w:t>DRAMA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0F08856A" w:rsidR="00631476" w:rsidRDefault="00631476" w:rsidP="0032048D">
            <w:pPr>
              <w:jc w:val="center"/>
            </w:pPr>
            <w:r>
              <w:t>ETHICS</w:t>
            </w:r>
          </w:p>
        </w:tc>
      </w:tr>
      <w:tr w:rsidR="00631476" w14:paraId="2A3864A7" w14:textId="50DE0243" w:rsidTr="00D3416C">
        <w:trPr>
          <w:trHeight w:val="1400"/>
        </w:trPr>
        <w:tc>
          <w:tcPr>
            <w:tcW w:w="2547" w:type="dxa"/>
          </w:tcPr>
          <w:p w14:paraId="44434770" w14:textId="1458F650" w:rsidR="00631476" w:rsidRDefault="00631476" w:rsidP="0032048D">
            <w:pPr>
              <w:jc w:val="center"/>
            </w:pPr>
          </w:p>
          <w:p w14:paraId="5778C893" w14:textId="77777777" w:rsidR="00E0757A" w:rsidRPr="00E0757A" w:rsidRDefault="00E0757A" w:rsidP="00E0757A">
            <w:pPr>
              <w:jc w:val="center"/>
              <w:rPr>
                <w:b/>
                <w:bCs/>
              </w:rPr>
            </w:pPr>
            <w:r w:rsidRPr="00E0757A">
              <w:rPr>
                <w:b/>
                <w:bCs/>
              </w:rPr>
              <w:t>Dada portraits</w:t>
            </w:r>
          </w:p>
          <w:p w14:paraId="4FB3821F" w14:textId="77777777" w:rsidR="00E0757A" w:rsidRPr="00E0757A" w:rsidRDefault="00E0757A" w:rsidP="00E0757A">
            <w:pPr>
              <w:jc w:val="center"/>
            </w:pPr>
            <w:r w:rsidRPr="00E0757A">
              <w:t>Exploring the satirical</w:t>
            </w:r>
          </w:p>
          <w:p w14:paraId="3493CD7B" w14:textId="77777777" w:rsidR="00E0757A" w:rsidRPr="00E0757A" w:rsidRDefault="00E0757A" w:rsidP="00E0757A">
            <w:pPr>
              <w:jc w:val="center"/>
            </w:pPr>
            <w:r w:rsidRPr="00E0757A">
              <w:t>and non-sensical using</w:t>
            </w:r>
          </w:p>
          <w:p w14:paraId="253EC8F1" w14:textId="77777777" w:rsidR="00E0757A" w:rsidRPr="00E0757A" w:rsidRDefault="00E0757A" w:rsidP="00E0757A">
            <w:pPr>
              <w:jc w:val="center"/>
            </w:pPr>
            <w:r w:rsidRPr="00E0757A">
              <w:t>collage and</w:t>
            </w:r>
          </w:p>
          <w:p w14:paraId="74AF968C" w14:textId="77777777" w:rsidR="00E0757A" w:rsidRPr="00E0757A" w:rsidRDefault="00E0757A" w:rsidP="00E0757A">
            <w:pPr>
              <w:jc w:val="center"/>
            </w:pPr>
            <w:r w:rsidRPr="00E0757A">
              <w:t>photography.</w:t>
            </w:r>
          </w:p>
          <w:p w14:paraId="5465FEFF" w14:textId="77777777" w:rsidR="00631476" w:rsidRDefault="00631476" w:rsidP="00E0757A"/>
          <w:p w14:paraId="67F465D5" w14:textId="77777777" w:rsidR="00631476" w:rsidRDefault="00631476" w:rsidP="0032048D">
            <w:pPr>
              <w:jc w:val="center"/>
            </w:pPr>
          </w:p>
          <w:p w14:paraId="25F39D7B" w14:textId="77777777" w:rsidR="00631476" w:rsidRDefault="00631476" w:rsidP="0032048D">
            <w:pPr>
              <w:jc w:val="center"/>
            </w:pPr>
          </w:p>
        </w:tc>
        <w:tc>
          <w:tcPr>
            <w:tcW w:w="3260" w:type="dxa"/>
          </w:tcPr>
          <w:p w14:paraId="1494145C" w14:textId="77777777" w:rsidR="000126F7" w:rsidRDefault="000126F7" w:rsidP="0032048D">
            <w:pPr>
              <w:jc w:val="center"/>
              <w:rPr>
                <w:b/>
                <w:bCs/>
              </w:rPr>
            </w:pPr>
            <w:r w:rsidRPr="000126F7">
              <w:rPr>
                <w:b/>
                <w:bCs/>
              </w:rPr>
              <w:t>Data Representation</w:t>
            </w:r>
          </w:p>
          <w:p w14:paraId="4D237C5A" w14:textId="77777777" w:rsidR="000126F7" w:rsidRDefault="000126F7" w:rsidP="0032048D">
            <w:pPr>
              <w:jc w:val="center"/>
              <w:rPr>
                <w:b/>
                <w:bCs/>
              </w:rPr>
            </w:pPr>
          </w:p>
          <w:p w14:paraId="0DED5041" w14:textId="0FDDDAE7" w:rsidR="00631476" w:rsidRDefault="000126F7" w:rsidP="0032048D">
            <w:pPr>
              <w:jc w:val="center"/>
            </w:pPr>
            <w:r w:rsidRPr="000126F7">
              <w:t>How the computer stores, interprets and communicates data.</w:t>
            </w:r>
          </w:p>
        </w:tc>
        <w:tc>
          <w:tcPr>
            <w:tcW w:w="2693" w:type="dxa"/>
          </w:tcPr>
          <w:p w14:paraId="642C758C" w14:textId="46B29C5D" w:rsidR="00631476" w:rsidRDefault="00826996" w:rsidP="0032048D">
            <w:pPr>
              <w:jc w:val="center"/>
            </w:pPr>
            <w:r w:rsidRPr="00826996">
              <w:t>Students will be delivered direct instruction lessons covering athletics and striking and fielding games (such as rounders and cricket)</w:t>
            </w:r>
          </w:p>
        </w:tc>
        <w:tc>
          <w:tcPr>
            <w:tcW w:w="2552" w:type="dxa"/>
          </w:tcPr>
          <w:p w14:paraId="18A674F2" w14:textId="36745B70" w:rsidR="00631476" w:rsidRDefault="007944F9" w:rsidP="0032048D">
            <w:pPr>
              <w:jc w:val="center"/>
            </w:pPr>
            <w:r w:rsidRPr="007944F9">
              <w:rPr>
                <w:b/>
                <w:bCs/>
              </w:rPr>
              <w:t>Radio Plays</w:t>
            </w:r>
            <w:r w:rsidRPr="007944F9">
              <w:t xml:space="preserve"> - In this unit students focus on building their vocal skills and developing their own Radio plays. </w:t>
            </w:r>
          </w:p>
        </w:tc>
        <w:tc>
          <w:tcPr>
            <w:tcW w:w="2693" w:type="dxa"/>
          </w:tcPr>
          <w:p w14:paraId="7753172E" w14:textId="77777777" w:rsidR="005A67D7" w:rsidRPr="005A67D7" w:rsidRDefault="005A67D7" w:rsidP="005A67D7">
            <w:pPr>
              <w:jc w:val="center"/>
              <w:rPr>
                <w:b/>
                <w:bCs/>
              </w:rPr>
            </w:pPr>
            <w:r w:rsidRPr="005A67D7">
              <w:rPr>
                <w:b/>
                <w:bCs/>
              </w:rPr>
              <w:t>The Buddha</w:t>
            </w:r>
          </w:p>
          <w:p w14:paraId="5A8A99B3" w14:textId="77777777" w:rsidR="005A67D7" w:rsidRDefault="005A67D7" w:rsidP="005A67D7">
            <w:pPr>
              <w:jc w:val="center"/>
            </w:pPr>
          </w:p>
          <w:p w14:paraId="49AD2D55" w14:textId="0C4BFF37" w:rsidR="005A67D7" w:rsidRPr="005A67D7" w:rsidRDefault="005A67D7" w:rsidP="005A67D7">
            <w:pPr>
              <w:jc w:val="center"/>
            </w:pPr>
            <w:r w:rsidRPr="005A67D7">
              <w:t>How and why do the Buddha’s experiences and teachings have meaning for people today?</w:t>
            </w:r>
          </w:p>
          <w:p w14:paraId="70099915" w14:textId="77777777" w:rsidR="00631476" w:rsidRDefault="00631476" w:rsidP="0032048D">
            <w:pPr>
              <w:jc w:val="center"/>
            </w:pPr>
          </w:p>
        </w:tc>
      </w:tr>
      <w:tr w:rsidR="005A67D7" w14:paraId="0155CD4D" w14:textId="77777777" w:rsidTr="005A67D7">
        <w:trPr>
          <w:trHeight w:val="270"/>
        </w:trPr>
        <w:tc>
          <w:tcPr>
            <w:tcW w:w="13745" w:type="dxa"/>
            <w:gridSpan w:val="5"/>
            <w:shd w:val="clear" w:color="auto" w:fill="E8E8E8" w:themeFill="background2"/>
          </w:tcPr>
          <w:p w14:paraId="0E0EFB56" w14:textId="77777777" w:rsidR="005A67D7" w:rsidRDefault="005A67D7" w:rsidP="005A67D7">
            <w:pPr>
              <w:jc w:val="center"/>
            </w:pPr>
          </w:p>
          <w:p w14:paraId="12B6A868" w14:textId="0467680A" w:rsidR="005A67D7" w:rsidRDefault="005A67D7" w:rsidP="005A67D7">
            <w:pPr>
              <w:jc w:val="center"/>
            </w:pPr>
            <w:r>
              <w:t>YEAR 9 CURRICULUM – SUMMER TERM 2</w:t>
            </w:r>
          </w:p>
          <w:p w14:paraId="7959B3DB" w14:textId="77777777" w:rsidR="005A67D7" w:rsidRDefault="005A67D7" w:rsidP="0032048D">
            <w:pPr>
              <w:jc w:val="center"/>
            </w:pPr>
          </w:p>
        </w:tc>
      </w:tr>
      <w:tr w:rsidR="005B64F5" w14:paraId="68C47254" w14:textId="77777777" w:rsidTr="00D3416C">
        <w:trPr>
          <w:trHeight w:val="270"/>
        </w:trPr>
        <w:tc>
          <w:tcPr>
            <w:tcW w:w="2547" w:type="dxa"/>
          </w:tcPr>
          <w:p w14:paraId="5C0A665B" w14:textId="4B45E77B" w:rsidR="005B64F5" w:rsidRDefault="005B64F5" w:rsidP="0032048D">
            <w:pPr>
              <w:jc w:val="center"/>
            </w:pPr>
            <w:r>
              <w:t>FRENCH</w:t>
            </w:r>
          </w:p>
        </w:tc>
        <w:tc>
          <w:tcPr>
            <w:tcW w:w="3260" w:type="dxa"/>
          </w:tcPr>
          <w:p w14:paraId="160596D0" w14:textId="56A53E98" w:rsidR="005B64F5" w:rsidRDefault="005B64F5" w:rsidP="0032048D">
            <w:pPr>
              <w:jc w:val="center"/>
            </w:pPr>
            <w:r>
              <w:t>GERMAN</w:t>
            </w:r>
          </w:p>
        </w:tc>
        <w:tc>
          <w:tcPr>
            <w:tcW w:w="2693" w:type="dxa"/>
          </w:tcPr>
          <w:p w14:paraId="6F7776A9" w14:textId="3906C512" w:rsidR="005B64F5" w:rsidRDefault="005B64F5" w:rsidP="0032048D">
            <w:pPr>
              <w:jc w:val="center"/>
            </w:pPr>
            <w:r>
              <w:t>LIFESKILLS</w:t>
            </w:r>
          </w:p>
        </w:tc>
        <w:tc>
          <w:tcPr>
            <w:tcW w:w="5245" w:type="dxa"/>
            <w:gridSpan w:val="2"/>
          </w:tcPr>
          <w:p w14:paraId="55102E13" w14:textId="15653503" w:rsidR="005B64F5" w:rsidRDefault="005B64F5" w:rsidP="0032048D">
            <w:pPr>
              <w:jc w:val="center"/>
            </w:pPr>
            <w:r>
              <w:t>MUSIC</w:t>
            </w:r>
          </w:p>
        </w:tc>
      </w:tr>
      <w:tr w:rsidR="005B64F5" w14:paraId="08FF67A6" w14:textId="77777777" w:rsidTr="00D3416C">
        <w:trPr>
          <w:trHeight w:val="270"/>
        </w:trPr>
        <w:tc>
          <w:tcPr>
            <w:tcW w:w="2547" w:type="dxa"/>
          </w:tcPr>
          <w:p w14:paraId="1E221227" w14:textId="77777777" w:rsidR="005A67D7" w:rsidRDefault="005B64F5" w:rsidP="005B64F5">
            <w:pPr>
              <w:jc w:val="center"/>
            </w:pPr>
            <w:r w:rsidRPr="005B64F5">
              <w:t xml:space="preserve">Talking about leisure activities and using time phrases and negatives forms. </w:t>
            </w:r>
          </w:p>
          <w:p w14:paraId="703AA4DA" w14:textId="77777777" w:rsidR="005A67D7" w:rsidRDefault="005A67D7" w:rsidP="005B64F5">
            <w:pPr>
              <w:jc w:val="center"/>
            </w:pPr>
          </w:p>
          <w:p w14:paraId="04935C11" w14:textId="77777777" w:rsidR="005A67D7" w:rsidRDefault="005B64F5" w:rsidP="005B64F5">
            <w:pPr>
              <w:jc w:val="center"/>
            </w:pPr>
            <w:r w:rsidRPr="005B64F5">
              <w:t xml:space="preserve">Spotting synonyms and looking up the perfect tense verbs when reading. </w:t>
            </w:r>
          </w:p>
          <w:p w14:paraId="3B6C4309" w14:textId="77777777" w:rsidR="005A67D7" w:rsidRDefault="005A67D7" w:rsidP="005B64F5">
            <w:pPr>
              <w:jc w:val="center"/>
            </w:pPr>
          </w:p>
          <w:p w14:paraId="0FF3768E" w14:textId="77777777" w:rsidR="005B64F5" w:rsidRDefault="005B64F5" w:rsidP="005B64F5">
            <w:pPr>
              <w:jc w:val="center"/>
            </w:pPr>
            <w:r w:rsidRPr="005B64F5">
              <w:t>Using three tenses when speaking</w:t>
            </w:r>
            <w:r w:rsidR="005A67D7">
              <w:t>.</w:t>
            </w:r>
          </w:p>
          <w:p w14:paraId="2B41C22E" w14:textId="3751D6A5" w:rsidR="005A67D7" w:rsidRDefault="005A67D7" w:rsidP="005B64F5">
            <w:pPr>
              <w:jc w:val="center"/>
            </w:pPr>
          </w:p>
        </w:tc>
        <w:tc>
          <w:tcPr>
            <w:tcW w:w="3260" w:type="dxa"/>
          </w:tcPr>
          <w:p w14:paraId="14C33029" w14:textId="58721145" w:rsidR="005B64F5" w:rsidRDefault="005B64F5" w:rsidP="0032048D">
            <w:pPr>
              <w:jc w:val="center"/>
            </w:pPr>
            <w:r w:rsidRPr="005B64F5">
              <w:t>Unit 5 – town and holidays What there is / isn’t in town / buying souvenirs + food + drink / holiday plans Recap all 3 tenses</w:t>
            </w:r>
          </w:p>
        </w:tc>
        <w:tc>
          <w:tcPr>
            <w:tcW w:w="2693" w:type="dxa"/>
          </w:tcPr>
          <w:p w14:paraId="438EE25D" w14:textId="77777777" w:rsidR="005A67D7" w:rsidRDefault="00CC5FF6" w:rsidP="0032048D">
            <w:pPr>
              <w:jc w:val="center"/>
              <w:rPr>
                <w:b/>
                <w:bCs/>
              </w:rPr>
            </w:pPr>
            <w:r w:rsidRPr="005A67D7">
              <w:rPr>
                <w:b/>
                <w:bCs/>
              </w:rPr>
              <w:t>Knife Crime and Gangs</w:t>
            </w:r>
          </w:p>
          <w:p w14:paraId="12385463" w14:textId="77777777" w:rsidR="005A67D7" w:rsidRDefault="005A67D7" w:rsidP="0032048D">
            <w:pPr>
              <w:jc w:val="center"/>
              <w:rPr>
                <w:b/>
                <w:bCs/>
              </w:rPr>
            </w:pPr>
          </w:p>
          <w:p w14:paraId="7F2D0E36" w14:textId="5B8ED96F" w:rsidR="00CC5FF6" w:rsidRDefault="00CC5FF6" w:rsidP="0032048D">
            <w:pPr>
              <w:jc w:val="center"/>
            </w:pPr>
            <w:r w:rsidRPr="00CC5FF6">
              <w:t>Workshop</w:t>
            </w:r>
          </w:p>
          <w:p w14:paraId="1F1B5962" w14:textId="553F79B6" w:rsidR="005B64F5" w:rsidRDefault="00CC5FF6" w:rsidP="0032048D">
            <w:pPr>
              <w:jc w:val="center"/>
            </w:pPr>
            <w:r w:rsidRPr="00CC5FF6">
              <w:t>Toxic Masculinity and Society – Assembly Relationships and family Online and digital safety</w:t>
            </w:r>
          </w:p>
        </w:tc>
        <w:tc>
          <w:tcPr>
            <w:tcW w:w="5245" w:type="dxa"/>
            <w:gridSpan w:val="2"/>
          </w:tcPr>
          <w:p w14:paraId="73A10A1A" w14:textId="77777777" w:rsidR="005B64F5" w:rsidRDefault="005B64F5" w:rsidP="0032048D">
            <w:pPr>
              <w:jc w:val="center"/>
            </w:pPr>
          </w:p>
          <w:p w14:paraId="3FEC351A" w14:textId="77777777" w:rsidR="00E0757A" w:rsidRDefault="00E0757A" w:rsidP="0032048D">
            <w:pPr>
              <w:jc w:val="center"/>
            </w:pPr>
            <w:r w:rsidRPr="00E0757A">
              <w:rPr>
                <w:b/>
                <w:bCs/>
              </w:rPr>
              <w:t>Around the World</w:t>
            </w:r>
            <w:r w:rsidRPr="00E0757A">
              <w:t xml:space="preserve"> </w:t>
            </w:r>
          </w:p>
          <w:p w14:paraId="085D81E1" w14:textId="77777777" w:rsidR="00E0757A" w:rsidRDefault="00E0757A" w:rsidP="0032048D">
            <w:pPr>
              <w:jc w:val="center"/>
            </w:pPr>
          </w:p>
          <w:p w14:paraId="7740B8D3" w14:textId="63BDEDED" w:rsidR="00E0757A" w:rsidRDefault="00E0757A" w:rsidP="0032048D">
            <w:pPr>
              <w:jc w:val="center"/>
            </w:pPr>
            <w:r w:rsidRPr="00E0757A">
              <w:t>Students learn about music from different cultures. They explore this through listening and re-creating those rhythms / melodies on a variety of percussion instruments.</w:t>
            </w:r>
          </w:p>
        </w:tc>
      </w:tr>
      <w:tr w:rsidR="00721B3B" w14:paraId="3C922A56" w14:textId="77777777" w:rsidTr="00D3416C">
        <w:trPr>
          <w:trHeight w:val="270"/>
        </w:trPr>
        <w:tc>
          <w:tcPr>
            <w:tcW w:w="2547" w:type="dxa"/>
          </w:tcPr>
          <w:p w14:paraId="28FD9A2D" w14:textId="67A462FB" w:rsidR="00721B3B" w:rsidRDefault="005B64F5" w:rsidP="0032048D">
            <w:pPr>
              <w:jc w:val="center"/>
            </w:pPr>
            <w:r>
              <w:t>TECHNOLOGY</w:t>
            </w:r>
          </w:p>
        </w:tc>
        <w:tc>
          <w:tcPr>
            <w:tcW w:w="3260" w:type="dxa"/>
          </w:tcPr>
          <w:p w14:paraId="19D65BB5" w14:textId="4937FB7C" w:rsidR="00721B3B" w:rsidRDefault="00721B3B" w:rsidP="0032048D">
            <w:pPr>
              <w:jc w:val="center"/>
            </w:pPr>
          </w:p>
        </w:tc>
        <w:tc>
          <w:tcPr>
            <w:tcW w:w="2693" w:type="dxa"/>
          </w:tcPr>
          <w:p w14:paraId="01E5E060" w14:textId="4398852B" w:rsidR="00721B3B" w:rsidRDefault="00721B3B" w:rsidP="0032048D">
            <w:pPr>
              <w:jc w:val="center"/>
            </w:pPr>
          </w:p>
        </w:tc>
        <w:tc>
          <w:tcPr>
            <w:tcW w:w="5245" w:type="dxa"/>
            <w:gridSpan w:val="2"/>
          </w:tcPr>
          <w:p w14:paraId="4F88F749" w14:textId="47AA3447" w:rsidR="00721B3B" w:rsidRDefault="00721B3B" w:rsidP="0032048D">
            <w:pPr>
              <w:jc w:val="center"/>
            </w:pPr>
          </w:p>
        </w:tc>
      </w:tr>
      <w:tr w:rsidR="00721B3B" w14:paraId="72905293" w14:textId="77777777" w:rsidTr="00D3416C">
        <w:trPr>
          <w:trHeight w:val="1590"/>
        </w:trPr>
        <w:tc>
          <w:tcPr>
            <w:tcW w:w="2547" w:type="dxa"/>
          </w:tcPr>
          <w:p w14:paraId="00C28CB9" w14:textId="77777777" w:rsidR="005B64F5" w:rsidRPr="00747021" w:rsidRDefault="005B64F5" w:rsidP="005B64F5">
            <w:pPr>
              <w:jc w:val="center"/>
            </w:pPr>
            <w:r w:rsidRPr="00747021">
              <w:rPr>
                <w:b/>
                <w:bCs/>
              </w:rPr>
              <w:t>Textiles:</w:t>
            </w:r>
            <w:r w:rsidRPr="00747021">
              <w:t xml:space="preserve"> Machine sewing skills and biomimicry design. </w:t>
            </w:r>
          </w:p>
          <w:p w14:paraId="429D4C5B" w14:textId="77777777" w:rsidR="005B64F5" w:rsidRPr="00747021" w:rsidRDefault="005B64F5" w:rsidP="005B64F5">
            <w:pPr>
              <w:jc w:val="center"/>
            </w:pPr>
            <w:r w:rsidRPr="00747021">
              <w:rPr>
                <w:b/>
                <w:bCs/>
              </w:rPr>
              <w:t>Food:</w:t>
            </w:r>
            <w:r w:rsidRPr="00747021">
              <w:t xml:space="preserve"> Advance cooking skills and learning about nutrients.  </w:t>
            </w:r>
          </w:p>
          <w:p w14:paraId="27870CE9" w14:textId="77777777" w:rsidR="005B64F5" w:rsidRPr="00747021" w:rsidRDefault="005B64F5" w:rsidP="005B64F5">
            <w:pPr>
              <w:jc w:val="center"/>
            </w:pPr>
            <w:r w:rsidRPr="00747021">
              <w:t> </w:t>
            </w:r>
            <w:r w:rsidRPr="00747021">
              <w:rPr>
                <w:b/>
                <w:bCs/>
              </w:rPr>
              <w:t>Construction:</w:t>
            </w:r>
            <w:r w:rsidRPr="00747021">
              <w:t xml:space="preserve"> Making mood lights and learning how to solder.  </w:t>
            </w:r>
          </w:p>
          <w:p w14:paraId="1703AF47" w14:textId="03072163" w:rsidR="00721B3B" w:rsidRDefault="005B64F5" w:rsidP="005B64F5">
            <w:pPr>
              <w:jc w:val="center"/>
            </w:pPr>
            <w:r w:rsidRPr="00747021">
              <w:rPr>
                <w:b/>
                <w:bCs/>
              </w:rPr>
              <w:t>Modelling:</w:t>
            </w:r>
            <w:r w:rsidRPr="00747021">
              <w:t xml:space="preserve"> Graphic drawings and creating 3D cardboard models. </w:t>
            </w:r>
          </w:p>
        </w:tc>
        <w:tc>
          <w:tcPr>
            <w:tcW w:w="3260" w:type="dxa"/>
          </w:tcPr>
          <w:p w14:paraId="4E6EFB69" w14:textId="00D56EAE" w:rsidR="00721B3B" w:rsidRDefault="00721B3B" w:rsidP="0032048D">
            <w:pPr>
              <w:jc w:val="center"/>
            </w:pPr>
          </w:p>
          <w:p w14:paraId="12AFC0A4" w14:textId="77777777" w:rsidR="00721B3B" w:rsidRDefault="00721B3B" w:rsidP="0032048D">
            <w:pPr>
              <w:jc w:val="center"/>
            </w:pPr>
          </w:p>
          <w:p w14:paraId="7B7E10B7" w14:textId="77777777" w:rsidR="00721B3B" w:rsidRDefault="00721B3B" w:rsidP="0032048D">
            <w:pPr>
              <w:jc w:val="center"/>
            </w:pPr>
          </w:p>
          <w:p w14:paraId="2E544513" w14:textId="77777777" w:rsidR="00721B3B" w:rsidRDefault="00721B3B" w:rsidP="0032048D">
            <w:pPr>
              <w:jc w:val="center"/>
            </w:pPr>
          </w:p>
          <w:p w14:paraId="71EAC8D5" w14:textId="77777777" w:rsidR="00721B3B" w:rsidRDefault="00721B3B" w:rsidP="0032048D">
            <w:pPr>
              <w:jc w:val="center"/>
            </w:pPr>
          </w:p>
          <w:p w14:paraId="572798E6" w14:textId="77777777" w:rsidR="00721B3B" w:rsidRDefault="00721B3B" w:rsidP="0032048D">
            <w:pPr>
              <w:jc w:val="center"/>
            </w:pPr>
          </w:p>
        </w:tc>
        <w:tc>
          <w:tcPr>
            <w:tcW w:w="2693" w:type="dxa"/>
          </w:tcPr>
          <w:p w14:paraId="012917FE" w14:textId="77777777" w:rsidR="00721B3B" w:rsidRDefault="00721B3B" w:rsidP="0032048D">
            <w:pPr>
              <w:jc w:val="center"/>
            </w:pPr>
          </w:p>
        </w:tc>
        <w:tc>
          <w:tcPr>
            <w:tcW w:w="5245" w:type="dxa"/>
            <w:gridSpan w:val="2"/>
          </w:tcPr>
          <w:p w14:paraId="2521A3C5" w14:textId="10F421D4" w:rsidR="00721B3B" w:rsidRDefault="00721B3B" w:rsidP="00747021">
            <w:pPr>
              <w:jc w:val="center"/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126F7"/>
    <w:rsid w:val="00047AFB"/>
    <w:rsid w:val="0011744A"/>
    <w:rsid w:val="00140F90"/>
    <w:rsid w:val="001521AE"/>
    <w:rsid w:val="00183352"/>
    <w:rsid w:val="001C219A"/>
    <w:rsid w:val="00205A91"/>
    <w:rsid w:val="00206FF2"/>
    <w:rsid w:val="00260126"/>
    <w:rsid w:val="00281840"/>
    <w:rsid w:val="002B1631"/>
    <w:rsid w:val="0032048D"/>
    <w:rsid w:val="003D0896"/>
    <w:rsid w:val="003D3B3C"/>
    <w:rsid w:val="00431273"/>
    <w:rsid w:val="00445C6E"/>
    <w:rsid w:val="00482730"/>
    <w:rsid w:val="004A2AB3"/>
    <w:rsid w:val="004E5680"/>
    <w:rsid w:val="00576D55"/>
    <w:rsid w:val="005A67D7"/>
    <w:rsid w:val="005B64F5"/>
    <w:rsid w:val="00631476"/>
    <w:rsid w:val="006339ED"/>
    <w:rsid w:val="00643886"/>
    <w:rsid w:val="006846D0"/>
    <w:rsid w:val="0070740C"/>
    <w:rsid w:val="00721B3B"/>
    <w:rsid w:val="00747021"/>
    <w:rsid w:val="007944F9"/>
    <w:rsid w:val="00826996"/>
    <w:rsid w:val="00864D8F"/>
    <w:rsid w:val="008B297A"/>
    <w:rsid w:val="00924541"/>
    <w:rsid w:val="009607DD"/>
    <w:rsid w:val="00986310"/>
    <w:rsid w:val="009D4AEE"/>
    <w:rsid w:val="00A46796"/>
    <w:rsid w:val="00A74105"/>
    <w:rsid w:val="00A9033E"/>
    <w:rsid w:val="00AF77DA"/>
    <w:rsid w:val="00B03DAE"/>
    <w:rsid w:val="00B6191E"/>
    <w:rsid w:val="00B75C71"/>
    <w:rsid w:val="00BE1B3F"/>
    <w:rsid w:val="00C17D8A"/>
    <w:rsid w:val="00C40E76"/>
    <w:rsid w:val="00CB5DCE"/>
    <w:rsid w:val="00CC5FF6"/>
    <w:rsid w:val="00D3416C"/>
    <w:rsid w:val="00D87C81"/>
    <w:rsid w:val="00DB405A"/>
    <w:rsid w:val="00E0757A"/>
    <w:rsid w:val="00E17321"/>
    <w:rsid w:val="00EA2FD8"/>
    <w:rsid w:val="00EA5681"/>
    <w:rsid w:val="00EC7E8B"/>
    <w:rsid w:val="00F13AF4"/>
    <w:rsid w:val="00FB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395</Words>
  <Characters>2255</Characters>
  <Application>Microsoft Office Word</Application>
  <DocSecurity>0</DocSecurity>
  <Lines>18</Lines>
  <Paragraphs>5</Paragraphs>
  <ScaleCrop>false</ScaleCrop>
  <Company>Meridian Trust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15</cp:revision>
  <dcterms:created xsi:type="dcterms:W3CDTF">2025-02-24T16:22:00Z</dcterms:created>
  <dcterms:modified xsi:type="dcterms:W3CDTF">2025-04-30T09:36:00Z</dcterms:modified>
</cp:coreProperties>
</file>